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1A" w:rsidRPr="00A9411A" w:rsidRDefault="00A9411A" w:rsidP="00A9411A">
      <w:pPr>
        <w:spacing w:after="0" w:line="360" w:lineRule="auto"/>
        <w:ind w:left="352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4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A94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05" cy="563245"/>
            <wp:effectExtent l="0" t="0" r="0" b="825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A9411A" w:rsidRPr="00A9411A" w:rsidRDefault="00A9411A" w:rsidP="00A9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411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  <w:r w:rsidRPr="00A94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КРАСНОСЕЛЬСКОГО СЕЛЬСКОГО</w:t>
      </w:r>
    </w:p>
    <w:p w:rsidR="00A9411A" w:rsidRPr="00A9411A" w:rsidRDefault="00A9411A" w:rsidP="00A9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ПОСЕЛЕНИЯ </w:t>
      </w:r>
      <w:r w:rsidRPr="00A941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ДИНСКОГО РАЙОНА</w:t>
      </w:r>
    </w:p>
    <w:p w:rsidR="00A9411A" w:rsidRPr="00A9411A" w:rsidRDefault="00A9411A" w:rsidP="00A9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11A" w:rsidRPr="00A9411A" w:rsidRDefault="00A9411A" w:rsidP="00A94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A9411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A9411A" w:rsidRPr="00A9411A" w:rsidRDefault="00A9411A" w:rsidP="00A9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11A" w:rsidRPr="00A9411A" w:rsidRDefault="00A9411A" w:rsidP="00B2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41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13D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6A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6A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A9411A" w:rsidRPr="00A9411A" w:rsidRDefault="00A9411A" w:rsidP="00A9411A">
      <w:pPr>
        <w:spacing w:after="0" w:line="240" w:lineRule="auto"/>
        <w:ind w:left="2820" w:firstLine="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село Красносельское</w:t>
      </w:r>
    </w:p>
    <w:p w:rsidR="00A05711" w:rsidRDefault="00A05711" w:rsidP="00A05711">
      <w:pPr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A05711" w:rsidRDefault="00A05711" w:rsidP="00A05711">
      <w:pPr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05711" w:rsidRPr="00EB1008" w:rsidRDefault="00A05711" w:rsidP="00A05711">
      <w:pPr>
        <w:spacing w:after="0" w:line="240" w:lineRule="auto"/>
        <w:ind w:left="1418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08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про</w:t>
      </w:r>
      <w:r w:rsidR="00544B45" w:rsidRPr="00EB10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ведении </w:t>
      </w:r>
      <w:proofErr w:type="spellStart"/>
      <w:r w:rsidR="00544B45" w:rsidRPr="00EB1008">
        <w:rPr>
          <w:rFonts w:ascii="Times New Roman" w:hAnsi="Times New Roman" w:cs="Times New Roman"/>
          <w:b/>
          <w:sz w:val="28"/>
          <w:szCs w:val="28"/>
          <w:lang w:eastAsia="ru-RU" w:bidi="ru-RU"/>
        </w:rPr>
        <w:t>Всекубанского</w:t>
      </w:r>
      <w:proofErr w:type="spellEnd"/>
      <w:r w:rsidR="00544B45" w:rsidRPr="00EB10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месячника и </w:t>
      </w:r>
      <w:r w:rsidRPr="00EB1008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субботника по благоустройству и наведению санитарного п</w:t>
      </w:r>
      <w:r w:rsidR="00B24070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орядка на территории Красносельского сельского поселения</w:t>
      </w:r>
    </w:p>
    <w:p w:rsidR="00A05711" w:rsidRPr="00A05711" w:rsidRDefault="00A05711" w:rsidP="00A0571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05711" w:rsidRPr="00544B45" w:rsidRDefault="00A05711" w:rsidP="00544B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44B45" w:rsidRDefault="00544B45" w:rsidP="00544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B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411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44B4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94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Динской район </w:t>
      </w:r>
      <w:r w:rsidRPr="00544B45">
        <w:rPr>
          <w:rFonts w:ascii="Times New Roman" w:hAnsi="Times New Roman" w:cs="Times New Roman"/>
          <w:sz w:val="28"/>
          <w:szCs w:val="28"/>
        </w:rPr>
        <w:t xml:space="preserve">от </w:t>
      </w:r>
      <w:r w:rsidR="00A9411A">
        <w:rPr>
          <w:rFonts w:ascii="Times New Roman" w:hAnsi="Times New Roman" w:cs="Times New Roman"/>
          <w:sz w:val="28"/>
          <w:szCs w:val="28"/>
        </w:rPr>
        <w:t>13</w:t>
      </w:r>
      <w:r w:rsidRPr="00544B45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4B45">
        <w:rPr>
          <w:rFonts w:ascii="Times New Roman" w:hAnsi="Times New Roman" w:cs="Times New Roman"/>
          <w:sz w:val="28"/>
          <w:szCs w:val="28"/>
        </w:rPr>
        <w:t xml:space="preserve"> №</w:t>
      </w:r>
      <w:r w:rsidR="00A9411A">
        <w:rPr>
          <w:rFonts w:ascii="Times New Roman" w:hAnsi="Times New Roman" w:cs="Times New Roman"/>
          <w:sz w:val="28"/>
          <w:szCs w:val="28"/>
        </w:rPr>
        <w:t xml:space="preserve"> 501</w:t>
      </w:r>
      <w:r w:rsidRPr="00544B45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proofErr w:type="spellStart"/>
      <w:r w:rsidRPr="00544B45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Pr="00544B45">
        <w:rPr>
          <w:rFonts w:ascii="Times New Roman" w:hAnsi="Times New Roman" w:cs="Times New Roman"/>
          <w:sz w:val="28"/>
          <w:szCs w:val="28"/>
        </w:rPr>
        <w:t xml:space="preserve"> месячника и субботника по благоустройству и наведению санитарного порядка на территори</w:t>
      </w:r>
      <w:r w:rsidR="00A9411A">
        <w:rPr>
          <w:rFonts w:ascii="Times New Roman" w:hAnsi="Times New Roman" w:cs="Times New Roman"/>
          <w:sz w:val="28"/>
          <w:szCs w:val="28"/>
        </w:rPr>
        <w:t>и муниципального образования Динской район</w:t>
      </w:r>
      <w:r w:rsidRPr="00544B45">
        <w:rPr>
          <w:rFonts w:ascii="Times New Roman" w:hAnsi="Times New Roman" w:cs="Times New Roman"/>
          <w:sz w:val="28"/>
          <w:szCs w:val="28"/>
        </w:rPr>
        <w:t>», в целях обеспечения должного санитарного порядка, выполнения неотложных работ по благоустройству территорий муниципальных образований и создания благополучной санитарно-эпидемиологической обстановки  в муниципальном образовании Динской район в весенне-летний период,  п о с т а н о в л я ю:</w:t>
      </w:r>
    </w:p>
    <w:p w:rsidR="00544B45" w:rsidRDefault="00A9411A" w:rsidP="00544B4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>
        <w:t xml:space="preserve">Провести </w:t>
      </w:r>
      <w:r w:rsidR="00A178F3">
        <w:t>на территории Красносельского</w:t>
      </w:r>
      <w:r>
        <w:t xml:space="preserve"> сельского поселения</w:t>
      </w:r>
      <w:r w:rsidR="00544B45">
        <w:t>:</w:t>
      </w:r>
    </w:p>
    <w:p w:rsidR="00544B45" w:rsidRDefault="00A9411A" w:rsidP="00544B4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>
        <w:t>С 20</w:t>
      </w:r>
      <w:r w:rsidR="00544B45">
        <w:t xml:space="preserve"> марта по 13 апреля 2019 года </w:t>
      </w:r>
      <w:proofErr w:type="spellStart"/>
      <w:r w:rsidR="00544B45">
        <w:t>Всекубанский</w:t>
      </w:r>
      <w:proofErr w:type="spellEnd"/>
      <w:r w:rsidR="00544B45" w:rsidRPr="00147A6D">
        <w:t xml:space="preserve"> </w:t>
      </w:r>
      <w:r w:rsidR="00544B45">
        <w:t xml:space="preserve">месячник по благоустройству и наведению санитарного порядка </w:t>
      </w:r>
      <w:r w:rsidR="00A178F3">
        <w:t>территории Красносельского сельского поселения</w:t>
      </w:r>
      <w:r w:rsidR="00544B45">
        <w:t xml:space="preserve">, а 13 апреля – </w:t>
      </w:r>
      <w:proofErr w:type="spellStart"/>
      <w:r w:rsidR="00544B45">
        <w:t>Всекубанский</w:t>
      </w:r>
      <w:proofErr w:type="spellEnd"/>
      <w:r w:rsidR="00544B45">
        <w:t xml:space="preserve"> субботник (далее - </w:t>
      </w:r>
      <w:proofErr w:type="spellStart"/>
      <w:r w:rsidR="00544B45">
        <w:t>Всекубанский</w:t>
      </w:r>
      <w:proofErr w:type="spellEnd"/>
      <w:r w:rsidR="00544B45">
        <w:t xml:space="preserve"> месячник и </w:t>
      </w:r>
      <w:proofErr w:type="spellStart"/>
      <w:r w:rsidR="00544B45">
        <w:t>Всекубанский</w:t>
      </w:r>
      <w:proofErr w:type="spellEnd"/>
      <w:r w:rsidR="00544B45">
        <w:t xml:space="preserve"> субботник).</w:t>
      </w:r>
    </w:p>
    <w:p w:rsidR="00544B45" w:rsidRDefault="00544B45" w:rsidP="00544B4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>
        <w:t>Поручить</w:t>
      </w:r>
      <w:r w:rsidR="00A9411A">
        <w:t xml:space="preserve"> инспектору администрации Рубцовой М.В.</w:t>
      </w:r>
      <w:r>
        <w:t xml:space="preserve"> координацию и контроль за ходом проведения </w:t>
      </w:r>
      <w:proofErr w:type="spellStart"/>
      <w:r w:rsidRPr="00147A6D">
        <w:t>Всекубанского</w:t>
      </w:r>
      <w:proofErr w:type="spellEnd"/>
      <w:r w:rsidRPr="00147A6D">
        <w:t xml:space="preserve"> </w:t>
      </w:r>
      <w:r>
        <w:t xml:space="preserve">месячника и </w:t>
      </w:r>
      <w:proofErr w:type="spellStart"/>
      <w:r>
        <w:t>Всекубанского</w:t>
      </w:r>
      <w:proofErr w:type="spellEnd"/>
      <w:r>
        <w:t xml:space="preserve"> субботника, своевременное обобщение и подведение их итогов.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t>Образовать комисси</w:t>
      </w:r>
      <w:r w:rsidR="00133E7C">
        <w:t>ю</w:t>
      </w:r>
      <w:r>
        <w:t xml:space="preserve"> по организации и проведению </w:t>
      </w:r>
      <w:proofErr w:type="spellStart"/>
      <w:r w:rsidRPr="00147A6D">
        <w:t>Всекубанского</w:t>
      </w:r>
      <w:proofErr w:type="spellEnd"/>
      <w:r w:rsidRPr="00147A6D">
        <w:t xml:space="preserve"> </w:t>
      </w:r>
      <w:r>
        <w:t xml:space="preserve">месячника и </w:t>
      </w:r>
      <w:proofErr w:type="spellStart"/>
      <w:r>
        <w:t>Всекубанского</w:t>
      </w:r>
      <w:proofErr w:type="spellEnd"/>
      <w:r>
        <w:t xml:space="preserve"> субботника на территории поселения.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t xml:space="preserve"> Провести организационную</w:t>
      </w:r>
      <w:r w:rsidRPr="007B29E5">
        <w:t xml:space="preserve"> </w:t>
      </w:r>
      <w:r>
        <w:t>работу по</w:t>
      </w:r>
      <w:r w:rsidRPr="007B29E5">
        <w:t xml:space="preserve"> </w:t>
      </w:r>
      <w:r>
        <w:t>обеспечению выполнения работ по благоустройству и санитарной очистке придомовых, внутриквартальных территорий, улиц, площадей, зеленых з</w:t>
      </w:r>
      <w:r w:rsidR="00133E7C">
        <w:t>он, детских площадок, братской могилы,</w:t>
      </w:r>
      <w:r>
        <w:t xml:space="preserve"> кладбищ.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t>Организовать посадку новых саженцев и уход за ними.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t>Организовать проведение ликвидации стихийных свалок на территориях поселений, обратив особое внимание на лесопосадки, вдо</w:t>
      </w:r>
      <w:r w:rsidR="00A178F3">
        <w:t>ль дорог при въезде в населенный пункт</w:t>
      </w:r>
      <w:r>
        <w:t>, берега рек</w:t>
      </w:r>
      <w:r w:rsidR="00133E7C">
        <w:t>и</w:t>
      </w:r>
      <w:r>
        <w:t>, водоемов и места массового отдыха населения.</w:t>
      </w:r>
    </w:p>
    <w:p w:rsidR="00C472CC" w:rsidRDefault="00A178F3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rPr>
          <w:noProof/>
        </w:rPr>
        <w:lastRenderedPageBreak/>
        <w:t>О</w:t>
      </w:r>
      <w:proofErr w:type="spellStart"/>
      <w:r w:rsidR="006A711E">
        <w:t>рганизовать</w:t>
      </w:r>
      <w:proofErr w:type="spellEnd"/>
      <w:r w:rsidR="00C472CC">
        <w:t xml:space="preserve"> сбор макулатуры и иного вторичного сырья с передачей его на переработку соответствующим предприятиям.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t>Продолжить работу по благоустройству, обрезке дере</w:t>
      </w:r>
      <w:r w:rsidR="00133E7C">
        <w:t xml:space="preserve">вьев </w:t>
      </w:r>
      <w:r w:rsidR="00A178F3">
        <w:t>и кустарников</w:t>
      </w:r>
      <w:r w:rsidR="00133E7C">
        <w:t xml:space="preserve"> парка</w:t>
      </w:r>
      <w:r>
        <w:t xml:space="preserve"> и других з</w:t>
      </w:r>
      <w:r w:rsidR="00133E7C">
        <w:t>еленых зон для отдыха населения.</w:t>
      </w:r>
    </w:p>
    <w:p w:rsidR="00C472CC" w:rsidRPr="00AE13AF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 w:rsidRPr="00C472CC">
        <w:rPr>
          <w:szCs w:val="28"/>
        </w:rPr>
        <w:t xml:space="preserve">Разработать планы организационных мероприятий по проведению </w:t>
      </w:r>
      <w:proofErr w:type="spellStart"/>
      <w:r w:rsidRPr="00C472CC">
        <w:rPr>
          <w:szCs w:val="28"/>
        </w:rPr>
        <w:t>Всекубанского</w:t>
      </w:r>
      <w:proofErr w:type="spellEnd"/>
      <w:r w:rsidRPr="00C472CC">
        <w:rPr>
          <w:szCs w:val="28"/>
        </w:rPr>
        <w:t xml:space="preserve"> месячника и </w:t>
      </w:r>
      <w:proofErr w:type="spellStart"/>
      <w:r w:rsidRPr="00C472CC">
        <w:rPr>
          <w:szCs w:val="28"/>
        </w:rPr>
        <w:t>Всекубанского</w:t>
      </w:r>
      <w:proofErr w:type="spellEnd"/>
      <w:r w:rsidRPr="00C472CC">
        <w:rPr>
          <w:szCs w:val="28"/>
        </w:rPr>
        <w:t xml:space="preserve"> субботника на территории сельского поселения.</w:t>
      </w:r>
    </w:p>
    <w:p w:rsidR="00C472CC" w:rsidRDefault="00133E7C" w:rsidP="00C472CC">
      <w:pPr>
        <w:pStyle w:val="a3"/>
        <w:autoSpaceDE w:val="0"/>
        <w:autoSpaceDN w:val="0"/>
        <w:adjustRightInd w:val="0"/>
        <w:ind w:left="0" w:firstLine="851"/>
        <w:jc w:val="both"/>
      </w:pPr>
      <w:r>
        <w:rPr>
          <w:noProof/>
        </w:rPr>
        <w:t>3</w:t>
      </w:r>
      <w:r w:rsidR="00C472CC">
        <w:rPr>
          <w:noProof/>
        </w:rPr>
        <w:t xml:space="preserve">. </w:t>
      </w:r>
      <w:r w:rsidR="00C472CC">
        <w:t xml:space="preserve">Контроль за </w:t>
      </w:r>
      <w:r w:rsidR="00A178F3">
        <w:t>выполнением настоящего постановления</w:t>
      </w:r>
      <w:r>
        <w:t xml:space="preserve"> оставляю за собой</w:t>
      </w:r>
      <w:r w:rsidR="00C472CC">
        <w:t xml:space="preserve">. </w:t>
      </w:r>
    </w:p>
    <w:p w:rsidR="00C472CC" w:rsidRDefault="005713DD" w:rsidP="00C472CC">
      <w:pPr>
        <w:pStyle w:val="a3"/>
        <w:autoSpaceDE w:val="0"/>
        <w:autoSpaceDN w:val="0"/>
        <w:adjustRightInd w:val="0"/>
        <w:ind w:left="0" w:firstLine="851"/>
        <w:jc w:val="both"/>
      </w:pPr>
      <w:r w:rsidRPr="005713DD">
        <w:t>4</w:t>
      </w:r>
      <w:r w:rsidR="00C472CC">
        <w:t xml:space="preserve">. </w:t>
      </w:r>
      <w:r w:rsidR="00A178F3">
        <w:t>Настоящее постановление</w:t>
      </w:r>
      <w:r w:rsidR="00C472CC">
        <w:t xml:space="preserve"> вступает в силу со дня его подписания.</w:t>
      </w:r>
    </w:p>
    <w:p w:rsidR="00FE7E75" w:rsidRDefault="00FE7E75" w:rsidP="00C472CC">
      <w:pPr>
        <w:pStyle w:val="a3"/>
        <w:autoSpaceDE w:val="0"/>
        <w:autoSpaceDN w:val="0"/>
        <w:adjustRightInd w:val="0"/>
        <w:ind w:left="0" w:firstLine="851"/>
        <w:jc w:val="both"/>
      </w:pPr>
    </w:p>
    <w:p w:rsidR="00FE7E75" w:rsidRDefault="00FE7E75" w:rsidP="00C472CC">
      <w:pPr>
        <w:pStyle w:val="a3"/>
        <w:autoSpaceDE w:val="0"/>
        <w:autoSpaceDN w:val="0"/>
        <w:adjustRightInd w:val="0"/>
        <w:ind w:left="0" w:firstLine="851"/>
        <w:jc w:val="both"/>
      </w:pPr>
    </w:p>
    <w:p w:rsidR="00133E7C" w:rsidRPr="00133E7C" w:rsidRDefault="00133E7C" w:rsidP="00F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7C" w:rsidRDefault="00133E7C" w:rsidP="0013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7C">
        <w:rPr>
          <w:rFonts w:ascii="Times New Roman" w:hAnsi="Times New Roman" w:cs="Times New Roman"/>
          <w:sz w:val="28"/>
          <w:szCs w:val="28"/>
        </w:rPr>
        <w:t xml:space="preserve">И. о. </w:t>
      </w:r>
      <w:r w:rsidR="00FE7E75" w:rsidRPr="00133E7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7C"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1B7920" w:rsidRPr="00133E7C" w:rsidRDefault="00133E7C" w:rsidP="0013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7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Е.И. Панова</w:t>
      </w:r>
      <w:r w:rsidR="00FE7E75" w:rsidRPr="0013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20" w:rsidRPr="001B7920" w:rsidRDefault="001B7920" w:rsidP="001B7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FF4" w:rsidRDefault="00436FF4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5713DD">
      <w:pPr>
        <w:pStyle w:val="a3"/>
        <w:autoSpaceDE w:val="0"/>
        <w:autoSpaceDN w:val="0"/>
        <w:adjustRightInd w:val="0"/>
        <w:ind w:left="0" w:firstLine="851"/>
        <w:jc w:val="right"/>
        <w:rPr>
          <w:noProof/>
          <w:szCs w:val="28"/>
        </w:rPr>
      </w:pPr>
    </w:p>
    <w:p w:rsidR="005713DD" w:rsidRDefault="005713DD" w:rsidP="005713DD">
      <w:pPr>
        <w:pStyle w:val="a3"/>
        <w:autoSpaceDE w:val="0"/>
        <w:autoSpaceDN w:val="0"/>
        <w:adjustRightInd w:val="0"/>
        <w:ind w:left="2689" w:firstLine="143"/>
        <w:jc w:val="center"/>
        <w:rPr>
          <w:noProof/>
          <w:szCs w:val="28"/>
        </w:rPr>
      </w:pPr>
      <w:r>
        <w:rPr>
          <w:noProof/>
          <w:szCs w:val="28"/>
        </w:rPr>
        <w:lastRenderedPageBreak/>
        <w:t xml:space="preserve">    </w:t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  <w:t xml:space="preserve">    </w:t>
      </w:r>
      <w:r>
        <w:rPr>
          <w:noProof/>
          <w:szCs w:val="28"/>
        </w:rPr>
        <w:t>Приложение №1</w:t>
      </w:r>
    </w:p>
    <w:p w:rsidR="005713DD" w:rsidRDefault="005713DD" w:rsidP="005713DD">
      <w:pPr>
        <w:pStyle w:val="a3"/>
        <w:autoSpaceDE w:val="0"/>
        <w:autoSpaceDN w:val="0"/>
        <w:adjustRightInd w:val="0"/>
        <w:ind w:left="0" w:firstLine="851"/>
        <w:jc w:val="right"/>
        <w:rPr>
          <w:noProof/>
          <w:szCs w:val="28"/>
        </w:rPr>
      </w:pP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УТВЕРЖДЕН</w:t>
      </w:r>
    </w:p>
    <w:p w:rsidR="005713DD" w:rsidRDefault="005713DD" w:rsidP="008A7FC5">
      <w:pPr>
        <w:pStyle w:val="a3"/>
        <w:tabs>
          <w:tab w:val="left" w:pos="5670"/>
        </w:tabs>
        <w:autoSpaceDE w:val="0"/>
        <w:autoSpaceDN w:val="0"/>
        <w:adjustRightInd w:val="0"/>
        <w:ind w:left="0" w:right="-142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постановлением администрации</w:t>
      </w: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Красносельского сельского</w:t>
      </w: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 xml:space="preserve">поселения Динского района </w:t>
      </w: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от 20.03.2019 №23</w:t>
      </w: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</w:p>
    <w:p w:rsidR="005713DD" w:rsidRP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/>
        <w:rPr>
          <w:noProof/>
          <w:szCs w:val="28"/>
        </w:rPr>
      </w:pPr>
    </w:p>
    <w:p w:rsidR="005713DD" w:rsidRPr="00A40C49" w:rsidRDefault="00A40C49" w:rsidP="005713DD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 w:rsidRPr="00A40C49">
        <w:rPr>
          <w:b/>
          <w:noProof/>
          <w:szCs w:val="28"/>
        </w:rPr>
        <w:t xml:space="preserve">Состав </w:t>
      </w:r>
    </w:p>
    <w:p w:rsidR="00A40C49" w:rsidRPr="00A40C49" w:rsidRDefault="00A40C49" w:rsidP="00B24070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 w:rsidRPr="00A40C49">
        <w:rPr>
          <w:b/>
          <w:noProof/>
          <w:szCs w:val="28"/>
        </w:rPr>
        <w:t>комиссии для обеспечения организации и проведления</w:t>
      </w:r>
    </w:p>
    <w:p w:rsidR="00A40C49" w:rsidRPr="00A40C49" w:rsidRDefault="00A40C49" w:rsidP="00A40C49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 w:rsidRPr="00A40C49">
        <w:rPr>
          <w:b/>
          <w:noProof/>
          <w:szCs w:val="28"/>
        </w:rPr>
        <w:t>Всекубанского месячника и Всекубанского субботника</w:t>
      </w:r>
    </w:p>
    <w:p w:rsidR="00A40C49" w:rsidRPr="00A40C49" w:rsidRDefault="00A40C49" w:rsidP="00A40C49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 w:rsidRPr="00A40C49">
        <w:rPr>
          <w:b/>
          <w:noProof/>
          <w:szCs w:val="28"/>
        </w:rPr>
        <w:t>на территории Краснсосельского сельского поселения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 w:rsidRPr="00A40C49">
        <w:rPr>
          <w:b/>
          <w:noProof/>
          <w:szCs w:val="28"/>
        </w:rPr>
        <w:t>Динского района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Панова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И.о. главы Красносельского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Елена Ивановна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сельского поселения,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председатель комиссии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 xml:space="preserve">Рубцова 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инспектор администрации,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Марина Владимировна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секретарь комиссии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Иваненко</w:t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  <w:t>председатель ТОС №1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Анна Александровна</w:t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  <w:t>(по согласованию)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Яшная</w:t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  <w:t>председатель ТОС №2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Светлана Николаевна</w:t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  <w:t>(по согласованию)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Бахарева</w:t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  <w:t xml:space="preserve">заведующая БДОУ №56 </w:t>
      </w:r>
    </w:p>
    <w:p w:rsidR="00A40C49" w:rsidRDefault="008A7FC5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Екатерина Н</w:t>
      </w:r>
      <w:r w:rsidR="00A40C49">
        <w:rPr>
          <w:noProof/>
          <w:szCs w:val="28"/>
        </w:rPr>
        <w:t>иколаевна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(по согласованию)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Устьянова</w:t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  <w:t>директор БОУ СОШ №21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Людмила Николаевна</w:t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8A7FC5">
        <w:rPr>
          <w:noProof/>
          <w:szCs w:val="28"/>
        </w:rPr>
        <w:tab/>
        <w:t>(по согласованию)</w:t>
      </w:r>
    </w:p>
    <w:p w:rsidR="008A7FC5" w:rsidRDefault="008A7FC5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8A7FC5" w:rsidRDefault="008A7FC5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8A7FC5" w:rsidRDefault="008A7FC5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8A7FC5" w:rsidRDefault="008A7FC5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8A7FC5" w:rsidRDefault="008A7FC5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>Инспектор администрации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М.В. Рубцова</w:t>
      </w:r>
    </w:p>
    <w:p w:rsidR="006A711E" w:rsidRDefault="006A711E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6A711E" w:rsidRDefault="006A711E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6A711E" w:rsidRDefault="006A711E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6A711E" w:rsidRDefault="006A711E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6A711E" w:rsidRPr="00B24070" w:rsidRDefault="006A711E" w:rsidP="00B24070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 w:rsidRPr="00B24070">
        <w:rPr>
          <w:b/>
          <w:noProof/>
          <w:szCs w:val="28"/>
        </w:rPr>
        <w:lastRenderedPageBreak/>
        <w:t>Лист согласования</w:t>
      </w:r>
    </w:p>
    <w:p w:rsidR="00B24070" w:rsidRDefault="006A711E" w:rsidP="00B24070">
      <w:pPr>
        <w:pStyle w:val="a3"/>
        <w:autoSpaceDE w:val="0"/>
        <w:autoSpaceDN w:val="0"/>
        <w:adjustRightInd w:val="0"/>
        <w:ind w:left="0"/>
        <w:jc w:val="center"/>
        <w:rPr>
          <w:noProof/>
          <w:szCs w:val="28"/>
        </w:rPr>
      </w:pPr>
      <w:r>
        <w:rPr>
          <w:noProof/>
          <w:szCs w:val="28"/>
        </w:rPr>
        <w:t>Проекта</w:t>
      </w:r>
      <w:r w:rsidR="00B24070">
        <w:rPr>
          <w:noProof/>
          <w:szCs w:val="28"/>
        </w:rPr>
        <w:t xml:space="preserve"> постановления администрации</w:t>
      </w:r>
    </w:p>
    <w:p w:rsidR="006A711E" w:rsidRDefault="00B24070" w:rsidP="00B24070">
      <w:pPr>
        <w:pStyle w:val="a3"/>
        <w:autoSpaceDE w:val="0"/>
        <w:autoSpaceDN w:val="0"/>
        <w:adjustRightInd w:val="0"/>
        <w:ind w:left="0"/>
        <w:jc w:val="center"/>
        <w:rPr>
          <w:noProof/>
          <w:szCs w:val="28"/>
        </w:rPr>
      </w:pPr>
      <w:r>
        <w:rPr>
          <w:noProof/>
          <w:szCs w:val="28"/>
        </w:rPr>
        <w:t>Красносельского сельского поселения динского района от 20.03.2019 г. №23</w:t>
      </w:r>
    </w:p>
    <w:p w:rsidR="00B24070" w:rsidRPr="00EE29A3" w:rsidRDefault="00B24070" w:rsidP="00B2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B240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проведении </w:t>
      </w:r>
      <w:proofErr w:type="spellStart"/>
      <w:r w:rsidRPr="00B24070">
        <w:rPr>
          <w:rFonts w:ascii="Times New Roman" w:hAnsi="Times New Roman" w:cs="Times New Roman"/>
          <w:sz w:val="28"/>
          <w:szCs w:val="28"/>
          <w:lang w:eastAsia="ru-RU" w:bidi="ru-RU"/>
        </w:rPr>
        <w:t>Всекубанского</w:t>
      </w:r>
      <w:proofErr w:type="spellEnd"/>
      <w:r w:rsidRPr="00B240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месячника и субботника по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</w:t>
      </w:r>
      <w:r w:rsidRPr="00B24070">
        <w:rPr>
          <w:rFonts w:ascii="Times New Roman" w:hAnsi="Times New Roman" w:cs="Times New Roman"/>
          <w:sz w:val="28"/>
          <w:szCs w:val="28"/>
          <w:lang w:eastAsia="ru-RU" w:bidi="ru-RU"/>
        </w:rPr>
        <w:t>лагоустройству и наведению санитарного порядка на территори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Красносельского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</w:t>
      </w:r>
      <w:r w:rsidR="00EE29A3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</w:p>
    <w:p w:rsidR="003C14E7" w:rsidRDefault="003C14E7" w:rsidP="00B2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B2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B2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Проект внесен, подготовлен</w:t>
      </w: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и согласован:</w:t>
      </w: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инспектор администрации __________________________________ М.В. Рубцова</w:t>
      </w: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P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Согласован: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    ___________________________________ Е.И. Панова</w:t>
      </w:r>
    </w:p>
    <w:p w:rsidR="006A711E" w:rsidRPr="00A40C49" w:rsidRDefault="006A711E" w:rsidP="00B24070">
      <w:pPr>
        <w:pStyle w:val="a3"/>
        <w:autoSpaceDE w:val="0"/>
        <w:autoSpaceDN w:val="0"/>
        <w:adjustRightInd w:val="0"/>
        <w:ind w:left="0"/>
        <w:jc w:val="center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Pr="001B7920" w:rsidRDefault="005713DD" w:rsidP="00B24070">
      <w:pPr>
        <w:pStyle w:val="a3"/>
        <w:autoSpaceDE w:val="0"/>
        <w:autoSpaceDN w:val="0"/>
        <w:adjustRightInd w:val="0"/>
        <w:ind w:left="0" w:right="-142"/>
        <w:jc w:val="both"/>
        <w:rPr>
          <w:noProof/>
          <w:szCs w:val="28"/>
        </w:rPr>
      </w:pPr>
    </w:p>
    <w:sectPr w:rsidR="005713DD" w:rsidRPr="001B7920" w:rsidSect="005713D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B30"/>
    <w:multiLevelType w:val="multilevel"/>
    <w:tmpl w:val="2C4A80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476CF"/>
    <w:multiLevelType w:val="multilevel"/>
    <w:tmpl w:val="A5A8CDBA"/>
    <w:lvl w:ilvl="0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0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8" w:hanging="2160"/>
      </w:pPr>
      <w:rPr>
        <w:rFonts w:hint="default"/>
      </w:rPr>
    </w:lvl>
  </w:abstractNum>
  <w:abstractNum w:abstractNumId="2">
    <w:nsid w:val="63ED5682"/>
    <w:multiLevelType w:val="multilevel"/>
    <w:tmpl w:val="1EFAA2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11"/>
    <w:rsid w:val="00000DD3"/>
    <w:rsid w:val="000A3E3A"/>
    <w:rsid w:val="000B30BC"/>
    <w:rsid w:val="000D27EC"/>
    <w:rsid w:val="00133E7C"/>
    <w:rsid w:val="00176AAE"/>
    <w:rsid w:val="001B7920"/>
    <w:rsid w:val="003B1F8E"/>
    <w:rsid w:val="003C14E7"/>
    <w:rsid w:val="003C459A"/>
    <w:rsid w:val="0041627A"/>
    <w:rsid w:val="00430384"/>
    <w:rsid w:val="00436FF4"/>
    <w:rsid w:val="00544B45"/>
    <w:rsid w:val="005628CB"/>
    <w:rsid w:val="005713DD"/>
    <w:rsid w:val="006A711E"/>
    <w:rsid w:val="006C04BD"/>
    <w:rsid w:val="007D6768"/>
    <w:rsid w:val="008A7FC5"/>
    <w:rsid w:val="008B6059"/>
    <w:rsid w:val="00A05711"/>
    <w:rsid w:val="00A178F3"/>
    <w:rsid w:val="00A40C49"/>
    <w:rsid w:val="00A9411A"/>
    <w:rsid w:val="00B24070"/>
    <w:rsid w:val="00C472CC"/>
    <w:rsid w:val="00DA0489"/>
    <w:rsid w:val="00EB1008"/>
    <w:rsid w:val="00EE29A3"/>
    <w:rsid w:val="00FC5D96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8415-DD29-4B43-921A-D4E65E7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57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57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6pt">
    <w:name w:val="Основной текст (2) + 16 pt;Курсив"/>
    <w:basedOn w:val="2"/>
    <w:rsid w:val="00A057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0571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711"/>
    <w:pPr>
      <w:widowControl w:val="0"/>
      <w:shd w:val="clear" w:color="auto" w:fill="FFFFFF"/>
      <w:spacing w:after="0" w:line="5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05711"/>
    <w:pPr>
      <w:widowControl w:val="0"/>
      <w:shd w:val="clear" w:color="auto" w:fill="FFFFFF"/>
      <w:spacing w:after="60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05711"/>
    <w:pPr>
      <w:widowControl w:val="0"/>
      <w:shd w:val="clear" w:color="auto" w:fill="FFFFFF"/>
      <w:spacing w:after="0" w:line="396" w:lineRule="exact"/>
      <w:ind w:firstLine="90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Consolas13pt">
    <w:name w:val="Основной текст (5) + Consolas;13 pt;Курсив"/>
    <w:basedOn w:val="5"/>
    <w:rsid w:val="00A0571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A05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;Полужирный"/>
    <w:basedOn w:val="2"/>
    <w:rsid w:val="00A0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A057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44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1B7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Admin</cp:lastModifiedBy>
  <cp:revision>6</cp:revision>
  <cp:lastPrinted>2019-03-07T07:36:00Z</cp:lastPrinted>
  <dcterms:created xsi:type="dcterms:W3CDTF">2019-03-25T12:41:00Z</dcterms:created>
  <dcterms:modified xsi:type="dcterms:W3CDTF">2019-03-26T08:59:00Z</dcterms:modified>
</cp:coreProperties>
</file>